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E407" w14:textId="77777777" w:rsidR="009208FE" w:rsidRDefault="009208FE"/>
    <w:p w14:paraId="22D8D37C" w14:textId="77777777" w:rsidR="009F443B" w:rsidRPr="009F443B" w:rsidRDefault="009F443B">
      <w:pPr>
        <w:rPr>
          <w:b/>
          <w:sz w:val="28"/>
          <w:szCs w:val="28"/>
        </w:rPr>
      </w:pPr>
    </w:p>
    <w:p w14:paraId="733607F2" w14:textId="77777777" w:rsidR="009F443B" w:rsidRPr="009F443B" w:rsidRDefault="009F443B">
      <w:pPr>
        <w:rPr>
          <w:b/>
          <w:sz w:val="28"/>
          <w:szCs w:val="28"/>
        </w:rPr>
      </w:pPr>
      <w:r w:rsidRPr="009F443B">
        <w:rPr>
          <w:b/>
          <w:sz w:val="28"/>
          <w:szCs w:val="28"/>
        </w:rPr>
        <w:t>Active Lives Children &amp; Young People Survey</w:t>
      </w:r>
    </w:p>
    <w:p w14:paraId="7ADBCF30" w14:textId="77777777" w:rsidR="009F443B" w:rsidRDefault="009F443B">
      <w:r>
        <w:t>Year 5/ Summer Term – selected schools in Lincolnshire</w:t>
      </w:r>
    </w:p>
    <w:p w14:paraId="5DA86371" w14:textId="77777777" w:rsidR="009F443B" w:rsidRDefault="009F443B"/>
    <w:p w14:paraId="1FFBBB65" w14:textId="77777777" w:rsidR="009F443B" w:rsidRDefault="009F443B"/>
    <w:tbl>
      <w:tblPr>
        <w:tblW w:w="823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675"/>
      </w:tblGrid>
      <w:tr w:rsidR="009F443B" w14:paraId="370B4EE3" w14:textId="77777777" w:rsidTr="009F443B">
        <w:trPr>
          <w:trHeight w:val="300"/>
        </w:trPr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0E743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Boston</w:t>
            </w:r>
          </w:p>
        </w:tc>
        <w:tc>
          <w:tcPr>
            <w:tcW w:w="6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4B974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Fourfields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Church of England </w:t>
            </w:r>
            <w:proofErr w:type="gramStart"/>
            <w:r>
              <w:rPr>
                <w:rFonts w:ascii="Arial" w:hAnsi="Arial" w:cs="Arial"/>
                <w:color w:val="000000"/>
                <w:lang w:eastAsia="en-GB"/>
              </w:rPr>
              <w:t xml:space="preserve">School 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Sutterton</w:t>
            </w:r>
            <w:proofErr w:type="spellEnd"/>
            <w:proofErr w:type="gramEnd"/>
          </w:p>
        </w:tc>
      </w:tr>
      <w:tr w:rsidR="009F443B" w14:paraId="5FE8FC3E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E39B3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Boston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85CB3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Boston West Academy</w:t>
            </w:r>
          </w:p>
        </w:tc>
      </w:tr>
      <w:tr w:rsidR="009F443B" w14:paraId="4C427A7B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1BFBA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Boston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4F6F3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Park Academy</w:t>
            </w:r>
          </w:p>
        </w:tc>
      </w:tr>
      <w:tr w:rsidR="009F443B" w14:paraId="182A1AED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18EFC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Boston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72C45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Boston High School</w:t>
            </w:r>
          </w:p>
        </w:tc>
      </w:tr>
      <w:tr w:rsidR="009F443B" w14:paraId="0DC22B79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7B0FE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Boston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DD146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The Boston Grammar School</w:t>
            </w:r>
          </w:p>
        </w:tc>
      </w:tr>
      <w:tr w:rsidR="009F443B" w14:paraId="1D81C5FC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A678B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East Lindsey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32E3E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Tattershall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Primary School</w:t>
            </w:r>
          </w:p>
        </w:tc>
      </w:tr>
      <w:tr w:rsidR="009F443B" w14:paraId="31E0F044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516A3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East Lindsey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226A1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St Michael's Church of England </w:t>
            </w:r>
            <w:proofErr w:type="gramStart"/>
            <w:r>
              <w:rPr>
                <w:rFonts w:ascii="Arial" w:hAnsi="Arial" w:cs="Arial"/>
                <w:color w:val="000000"/>
                <w:lang w:eastAsia="en-GB"/>
              </w:rPr>
              <w:t>School  Louth</w:t>
            </w:r>
            <w:proofErr w:type="gramEnd"/>
          </w:p>
        </w:tc>
      </w:tr>
      <w:tr w:rsidR="009F443B" w14:paraId="5731C150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E2B42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East Lindsey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E528D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Partney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Church of England Aided Primary School</w:t>
            </w:r>
          </w:p>
        </w:tc>
      </w:tr>
      <w:tr w:rsidR="009F443B" w14:paraId="7362EAC6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20EF4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East Lindsey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467E7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King Edward VI Academy</w:t>
            </w:r>
          </w:p>
        </w:tc>
      </w:tr>
      <w:tr w:rsidR="009F443B" w14:paraId="37119EF5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59050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East Lindsey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E1393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The Barnes Wallis Academy</w:t>
            </w:r>
          </w:p>
        </w:tc>
      </w:tr>
      <w:tr w:rsidR="009F443B" w14:paraId="29DB1D8D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BEB75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East Lindsey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4AF6F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King Edward VI Grammar School</w:t>
            </w:r>
          </w:p>
        </w:tc>
      </w:tr>
      <w:tr w:rsidR="009F443B" w14:paraId="2A6DE83E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9772C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Lincoln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DC1BA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Sir Francis Hill Community Primary School</w:t>
            </w:r>
          </w:p>
        </w:tc>
      </w:tr>
      <w:tr w:rsidR="009F443B" w14:paraId="2F5203E9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36D09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Lincoln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ADC4B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St Faith and St Martin Church of England Junior </w:t>
            </w:r>
            <w:proofErr w:type="gramStart"/>
            <w:r>
              <w:rPr>
                <w:rFonts w:ascii="Arial" w:hAnsi="Arial" w:cs="Arial"/>
                <w:color w:val="000000"/>
                <w:lang w:eastAsia="en-GB"/>
              </w:rPr>
              <w:t>School  Lincoln</w:t>
            </w:r>
            <w:proofErr w:type="gramEnd"/>
          </w:p>
        </w:tc>
      </w:tr>
      <w:tr w:rsidR="009F443B" w14:paraId="0C99ED44" w14:textId="77777777" w:rsidTr="009F443B">
        <w:trPr>
          <w:trHeight w:val="345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CD33D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Lincoln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0C3F3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Lincoln St Peter at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Gowts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Church of England Primary School</w:t>
            </w:r>
          </w:p>
        </w:tc>
      </w:tr>
      <w:tr w:rsidR="009F443B" w14:paraId="5D1B9368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FEEB9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Lincoln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5EF56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Lincoln Carlton Academy</w:t>
            </w:r>
          </w:p>
        </w:tc>
      </w:tr>
      <w:tr w:rsidR="009F443B" w14:paraId="7DB9A83E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2D593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Lincoln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8253E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The Priory Witham Academy</w:t>
            </w:r>
          </w:p>
        </w:tc>
      </w:tr>
      <w:tr w:rsidR="009F443B" w14:paraId="7E498140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841DE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Lincoln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3B87D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Lincoln Christ's Hospital School</w:t>
            </w:r>
          </w:p>
        </w:tc>
        <w:bookmarkStart w:id="0" w:name="_GoBack"/>
        <w:bookmarkEnd w:id="0"/>
      </w:tr>
      <w:tr w:rsidR="009F443B" w14:paraId="2750E3DC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07F64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Lincoln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40501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Lincoln Minster School</w:t>
            </w:r>
          </w:p>
        </w:tc>
      </w:tr>
      <w:tr w:rsidR="009F443B" w14:paraId="5147F41B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2495C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North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5317A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Digby the Tedder Primary School</w:t>
            </w:r>
          </w:p>
        </w:tc>
      </w:tr>
      <w:tr w:rsidR="009F443B" w14:paraId="03E49CCA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C8108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North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EE5D9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Osbournby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Primary School</w:t>
            </w:r>
          </w:p>
        </w:tc>
      </w:tr>
      <w:tr w:rsidR="009F443B" w14:paraId="125E1161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F94AC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North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77988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Fosse Way Academy</w:t>
            </w:r>
          </w:p>
        </w:tc>
      </w:tr>
      <w:tr w:rsidR="009F443B" w14:paraId="30D1514B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D67D7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North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58664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Branston Junior Academy</w:t>
            </w:r>
          </w:p>
        </w:tc>
      </w:tr>
      <w:tr w:rsidR="009F443B" w14:paraId="2D8EAEC3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86F1A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North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B35E0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St George's Academy</w:t>
            </w:r>
          </w:p>
        </w:tc>
      </w:tr>
      <w:tr w:rsidR="009F443B" w14:paraId="25F93792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34741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North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16F58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Sir Robert Pattinson Academy</w:t>
            </w:r>
          </w:p>
        </w:tc>
      </w:tr>
      <w:tr w:rsidR="009F443B" w14:paraId="30030EDF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5A325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South Holland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0AABD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Fleet Wood Lane School</w:t>
            </w:r>
          </w:p>
        </w:tc>
      </w:tr>
      <w:tr w:rsidR="009F443B" w14:paraId="231DA597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E3E62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South Holland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BE003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Spalding Parish Church of England Day School</w:t>
            </w:r>
          </w:p>
        </w:tc>
      </w:tr>
      <w:tr w:rsidR="009F443B" w14:paraId="569E4362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65331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South Holland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267A0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Sutton County Primary School</w:t>
            </w:r>
          </w:p>
        </w:tc>
      </w:tr>
      <w:tr w:rsidR="009F443B" w14:paraId="64A0EA63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BF3C6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South Holland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3BF5B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University Academy Holbeach</w:t>
            </w:r>
          </w:p>
        </w:tc>
      </w:tr>
      <w:tr w:rsidR="009F443B" w14:paraId="1C8B277B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CBA20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South Holland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D0F26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University Academy Long Sutton</w:t>
            </w:r>
          </w:p>
        </w:tc>
      </w:tr>
      <w:tr w:rsidR="009F443B" w14:paraId="1F4ADB55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66B22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South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8BBD6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Malcolm Sargent Primary School</w:t>
            </w:r>
          </w:p>
        </w:tc>
      </w:tr>
      <w:tr w:rsidR="009F443B" w14:paraId="33320A8A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D1683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South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54FC4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Little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Gonerby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Church of England Infant </w:t>
            </w:r>
            <w:proofErr w:type="gramStart"/>
            <w:r>
              <w:rPr>
                <w:rFonts w:ascii="Arial" w:hAnsi="Arial" w:cs="Arial"/>
                <w:color w:val="000000"/>
                <w:lang w:eastAsia="en-GB"/>
              </w:rPr>
              <w:t>School  Grantham</w:t>
            </w:r>
            <w:proofErr w:type="gramEnd"/>
          </w:p>
        </w:tc>
      </w:tr>
      <w:tr w:rsidR="009F443B" w14:paraId="0280C620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B1F2F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South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819C1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Huntingtower Community Primary Academy</w:t>
            </w:r>
          </w:p>
        </w:tc>
      </w:tr>
      <w:tr w:rsidR="009F443B" w14:paraId="5FFD2100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D7844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South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B9CD9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Thurlby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Community Primary Academy</w:t>
            </w:r>
          </w:p>
        </w:tc>
      </w:tr>
      <w:tr w:rsidR="009F443B" w14:paraId="190E2D63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7D39F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South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E2D57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The Priory Ruskin Academy</w:t>
            </w:r>
          </w:p>
        </w:tc>
      </w:tr>
      <w:tr w:rsidR="009F443B" w14:paraId="05B88113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FED14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South Kesteven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7085C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Charles Read Academy</w:t>
            </w:r>
          </w:p>
        </w:tc>
      </w:tr>
      <w:tr w:rsidR="009F443B" w14:paraId="4B42B055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C6C9A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West Lindsey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F1A5A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Sturton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by Stow Primary School</w:t>
            </w:r>
          </w:p>
        </w:tc>
      </w:tr>
      <w:tr w:rsidR="009F443B" w14:paraId="06C7FCC9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38B36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West Lindsey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08AC1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Dunholme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St Chad's Church of England Primary School</w:t>
            </w:r>
          </w:p>
        </w:tc>
      </w:tr>
      <w:tr w:rsidR="009F443B" w14:paraId="58467BBC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9695C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West Lindsey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BCD0E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The Gainsborough Parish Church Primary School</w:t>
            </w:r>
          </w:p>
        </w:tc>
      </w:tr>
      <w:tr w:rsidR="009F443B" w14:paraId="5C1B9A03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5B97C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West Lindsey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989E3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William Farr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CofE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Comprehensive School</w:t>
            </w:r>
          </w:p>
        </w:tc>
      </w:tr>
      <w:tr w:rsidR="009F443B" w14:paraId="629F82FB" w14:textId="77777777" w:rsidTr="009F443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0490C" w14:textId="77777777" w:rsidR="009F443B" w:rsidRDefault="009F443B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West Lindsey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10AE" w14:textId="77777777" w:rsidR="009F443B" w:rsidRDefault="009F443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De Aston School</w:t>
            </w:r>
          </w:p>
        </w:tc>
      </w:tr>
    </w:tbl>
    <w:p w14:paraId="1C70B1A0" w14:textId="77777777" w:rsidR="009F443B" w:rsidRDefault="009F443B"/>
    <w:sectPr w:rsidR="009F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3B"/>
    <w:rsid w:val="004225FD"/>
    <w:rsid w:val="009208FE"/>
    <w:rsid w:val="009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A26F"/>
  <w15:chartTrackingRefBased/>
  <w15:docId w15:val="{31D5BF07-6252-4AC9-84FA-B226A1C0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7066C67ECE40BD234CFC288E6490" ma:contentTypeVersion="14" ma:contentTypeDescription="Create a new document." ma:contentTypeScope="" ma:versionID="52b0a7d122ac9c6e41d51e46361c37af">
  <xsd:schema xmlns:xsd="http://www.w3.org/2001/XMLSchema" xmlns:xs="http://www.w3.org/2001/XMLSchema" xmlns:p="http://schemas.microsoft.com/office/2006/metadata/properties" xmlns:ns3="cdeb5921-9cdb-4e6e-bfba-ee131c373dbd" xmlns:ns4="5beb8310-cf8d-46a3-83e1-870498efa4c7" targetNamespace="http://schemas.microsoft.com/office/2006/metadata/properties" ma:root="true" ma:fieldsID="f7574022f5a2add2471d1b940d66ae53" ns3:_="" ns4:_="">
    <xsd:import namespace="cdeb5921-9cdb-4e6e-bfba-ee131c373dbd"/>
    <xsd:import namespace="5beb8310-cf8d-46a3-83e1-870498efa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b5921-9cdb-4e6e-bfba-ee131c373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8310-cf8d-46a3-83e1-870498efa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B405D-231B-4BBD-8D01-39E4FFEC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b5921-9cdb-4e6e-bfba-ee131c373dbd"/>
    <ds:schemaRef ds:uri="5beb8310-cf8d-46a3-83e1-870498efa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1E798-B74F-4F90-BBB4-D4AB95CFB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B19D8-0E49-444C-8600-1A1048BE9233}">
  <ds:schemaRefs>
    <ds:schemaRef ds:uri="5beb8310-cf8d-46a3-83e1-870498efa4c7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deb5921-9cdb-4e6e-bfba-ee131c373dbd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1555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Pedley</dc:creator>
  <cp:keywords/>
  <dc:description/>
  <cp:lastModifiedBy>Charlotte Pedley</cp:lastModifiedBy>
  <cp:revision>2</cp:revision>
  <dcterms:created xsi:type="dcterms:W3CDTF">2022-04-28T13:33:00Z</dcterms:created>
  <dcterms:modified xsi:type="dcterms:W3CDTF">2022-04-28T13:33:00Z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0x010100E1D77066C67ECE40BD234CFC288E6490</vt:lpwstr>
  </property>
</Properties>
</file>